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F60" w14:textId="5F622CA2" w:rsidR="005C3571" w:rsidRDefault="005C3571" w:rsidP="005C3571">
      <w:r>
        <w:tab/>
      </w:r>
      <w:r>
        <w:tab/>
      </w:r>
      <w:r>
        <w:tab/>
      </w:r>
      <w:r>
        <w:tab/>
      </w:r>
      <w:r>
        <w:tab/>
      </w:r>
      <w:r>
        <w:tab/>
        <w:t>bilaga</w:t>
      </w:r>
    </w:p>
    <w:p w14:paraId="1FDCD249" w14:textId="77777777" w:rsidR="005C3571" w:rsidRDefault="005C3571" w:rsidP="005C3571"/>
    <w:p w14:paraId="328511D9" w14:textId="56057038" w:rsidR="005C3571" w:rsidRPr="005C3571" w:rsidRDefault="005C3571" w:rsidP="005C3571">
      <w:pPr>
        <w:rPr>
          <w:b/>
          <w:bCs/>
          <w:sz w:val="28"/>
          <w:szCs w:val="28"/>
        </w:rPr>
      </w:pPr>
      <w:r w:rsidRPr="005C3571">
        <w:rPr>
          <w:b/>
          <w:bCs/>
          <w:sz w:val="28"/>
          <w:szCs w:val="28"/>
        </w:rPr>
        <w:t>§ 1</w:t>
      </w:r>
      <w:r w:rsidR="001C73E9">
        <w:rPr>
          <w:b/>
          <w:bCs/>
          <w:sz w:val="28"/>
          <w:szCs w:val="28"/>
        </w:rPr>
        <w:t>1 Framställningar från styrelsen</w:t>
      </w:r>
    </w:p>
    <w:p w14:paraId="4B1EF3DE" w14:textId="77777777" w:rsidR="005C3571" w:rsidRPr="005C3571" w:rsidRDefault="005C3571" w:rsidP="005C3571">
      <w:pPr>
        <w:rPr>
          <w:sz w:val="24"/>
          <w:szCs w:val="24"/>
        </w:rPr>
      </w:pPr>
    </w:p>
    <w:p w14:paraId="45B58A43" w14:textId="77777777" w:rsidR="00031029" w:rsidRPr="00031029" w:rsidRDefault="00031029" w:rsidP="00031029">
      <w:pPr>
        <w:rPr>
          <w:sz w:val="24"/>
          <w:szCs w:val="24"/>
        </w:rPr>
      </w:pPr>
    </w:p>
    <w:p w14:paraId="60860F3E" w14:textId="2AD0DF67" w:rsidR="00031029" w:rsidRDefault="00031029" w:rsidP="000310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31029">
        <w:rPr>
          <w:sz w:val="24"/>
          <w:szCs w:val="24"/>
        </w:rPr>
        <w:t xml:space="preserve">Styrelsen föreslår övergång till utdebitering årsvis via </w:t>
      </w:r>
      <w:proofErr w:type="spellStart"/>
      <w:r w:rsidRPr="00031029">
        <w:rPr>
          <w:sz w:val="24"/>
          <w:szCs w:val="24"/>
        </w:rPr>
        <w:t>adminsystemet</w:t>
      </w:r>
      <w:proofErr w:type="spellEnd"/>
      <w:r w:rsidRPr="00031029">
        <w:rPr>
          <w:sz w:val="24"/>
          <w:szCs w:val="24"/>
        </w:rPr>
        <w:t xml:space="preserve"> </w:t>
      </w:r>
      <w:proofErr w:type="spellStart"/>
      <w:r w:rsidRPr="00031029">
        <w:rPr>
          <w:sz w:val="24"/>
          <w:szCs w:val="24"/>
        </w:rPr>
        <w:t>Vägfas</w:t>
      </w:r>
      <w:proofErr w:type="spellEnd"/>
    </w:p>
    <w:p w14:paraId="447B5E1E" w14:textId="508E48DA" w:rsidR="00DF7988" w:rsidRDefault="00DF7988" w:rsidP="00DF79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fr.o.m. 2024.</w:t>
      </w:r>
    </w:p>
    <w:p w14:paraId="3F989F6A" w14:textId="77777777" w:rsidR="00DF7988" w:rsidRPr="00031029" w:rsidRDefault="00DF7988" w:rsidP="00DF7988">
      <w:pPr>
        <w:pStyle w:val="Liststycke"/>
        <w:rPr>
          <w:sz w:val="24"/>
          <w:szCs w:val="24"/>
        </w:rPr>
      </w:pPr>
    </w:p>
    <w:p w14:paraId="200A0347" w14:textId="77777777" w:rsidR="00664E48" w:rsidRDefault="00664E48" w:rsidP="00664E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64E48">
        <w:rPr>
          <w:sz w:val="24"/>
          <w:szCs w:val="24"/>
        </w:rPr>
        <w:t>Styrelsen föreslår utdebitering med 189 kr/andel för 2024 vilket innebär att för bebyggd fastighet ska 567 kr +moms betalas senast 31 januari 2024.</w:t>
      </w:r>
    </w:p>
    <w:p w14:paraId="145758FA" w14:textId="7D011678" w:rsidR="00FF56F4" w:rsidRDefault="0072760A" w:rsidP="00FF56F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För obebyggd fastighet </w:t>
      </w:r>
      <w:r w:rsidR="00C06A94">
        <w:rPr>
          <w:sz w:val="24"/>
          <w:szCs w:val="24"/>
        </w:rPr>
        <w:t xml:space="preserve">med andelstal 1 </w:t>
      </w:r>
      <w:r w:rsidR="00FC4CE5">
        <w:rPr>
          <w:sz w:val="24"/>
          <w:szCs w:val="24"/>
        </w:rPr>
        <w:t>blir avgiften 189</w:t>
      </w:r>
      <w:r w:rsidR="00D92145">
        <w:rPr>
          <w:sz w:val="24"/>
          <w:szCs w:val="24"/>
        </w:rPr>
        <w:t xml:space="preserve"> kr + moms för 2024.</w:t>
      </w:r>
    </w:p>
    <w:p w14:paraId="696E13F5" w14:textId="77777777" w:rsidR="00D92145" w:rsidRDefault="00D92145" w:rsidP="00FF56F4">
      <w:pPr>
        <w:pStyle w:val="Liststycke"/>
        <w:rPr>
          <w:sz w:val="24"/>
          <w:szCs w:val="24"/>
        </w:rPr>
      </w:pPr>
    </w:p>
    <w:p w14:paraId="798E252D" w14:textId="78F4D92F" w:rsidR="00AF0391" w:rsidRPr="00426C65" w:rsidRDefault="00D92145" w:rsidP="007058D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Skatteverket har beslutat att föreningar med </w:t>
      </w:r>
      <w:r w:rsidR="00AF0391">
        <w:rPr>
          <w:sz w:val="24"/>
          <w:szCs w:val="24"/>
        </w:rPr>
        <w:t>en omsättning överstigande 80 000 kr/</w:t>
      </w:r>
      <w:r w:rsidR="008E1CEB">
        <w:rPr>
          <w:sz w:val="24"/>
          <w:szCs w:val="24"/>
        </w:rPr>
        <w:t>år</w:t>
      </w:r>
      <w:r w:rsidR="007058D8">
        <w:rPr>
          <w:sz w:val="24"/>
          <w:szCs w:val="24"/>
        </w:rPr>
        <w:t xml:space="preserve"> s</w:t>
      </w:r>
      <w:r w:rsidR="00426C65">
        <w:rPr>
          <w:sz w:val="24"/>
          <w:szCs w:val="24"/>
        </w:rPr>
        <w:t>ka vara momspliktiga</w:t>
      </w:r>
      <w:r w:rsidR="007058D8">
        <w:rPr>
          <w:sz w:val="24"/>
          <w:szCs w:val="24"/>
        </w:rPr>
        <w:t xml:space="preserve">. </w:t>
      </w:r>
      <w:r w:rsidR="00000926">
        <w:rPr>
          <w:sz w:val="24"/>
          <w:szCs w:val="24"/>
        </w:rPr>
        <w:t xml:space="preserve">Djupviks </w:t>
      </w:r>
      <w:r w:rsidR="008E1CEB">
        <w:rPr>
          <w:sz w:val="24"/>
          <w:szCs w:val="24"/>
        </w:rPr>
        <w:t>S</w:t>
      </w:r>
      <w:r w:rsidR="00000926">
        <w:rPr>
          <w:sz w:val="24"/>
          <w:szCs w:val="24"/>
        </w:rPr>
        <w:t>amfällighetsförening är momsregistrerad fr.o.m. 2022</w:t>
      </w:r>
      <w:r w:rsidR="008E1CEB">
        <w:rPr>
          <w:sz w:val="24"/>
          <w:szCs w:val="24"/>
        </w:rPr>
        <w:t xml:space="preserve"> vilket innebär att medlemmarna ska </w:t>
      </w:r>
      <w:r w:rsidR="001827DC">
        <w:rPr>
          <w:sz w:val="24"/>
          <w:szCs w:val="24"/>
        </w:rPr>
        <w:t>påföras moms på debiteringen fr.o.m. 2024.</w:t>
      </w:r>
    </w:p>
    <w:p w14:paraId="42A9B0EC" w14:textId="7B0B2372" w:rsidR="005C3571" w:rsidRPr="00664E48" w:rsidRDefault="005C3571" w:rsidP="00664E48">
      <w:pPr>
        <w:ind w:left="360"/>
        <w:rPr>
          <w:sz w:val="24"/>
          <w:szCs w:val="24"/>
        </w:rPr>
      </w:pPr>
    </w:p>
    <w:sectPr w:rsidR="005C3571" w:rsidRPr="0066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7D44"/>
    <w:multiLevelType w:val="hybridMultilevel"/>
    <w:tmpl w:val="5FD60E90"/>
    <w:lvl w:ilvl="0" w:tplc="024C6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7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71"/>
    <w:rsid w:val="00000926"/>
    <w:rsid w:val="00031029"/>
    <w:rsid w:val="001827DC"/>
    <w:rsid w:val="001C73E9"/>
    <w:rsid w:val="00400938"/>
    <w:rsid w:val="00426C65"/>
    <w:rsid w:val="005C3571"/>
    <w:rsid w:val="00664E48"/>
    <w:rsid w:val="007058D8"/>
    <w:rsid w:val="0072133C"/>
    <w:rsid w:val="0072760A"/>
    <w:rsid w:val="008E1CEB"/>
    <w:rsid w:val="00AF0391"/>
    <w:rsid w:val="00AF2E58"/>
    <w:rsid w:val="00BF5FE1"/>
    <w:rsid w:val="00C06A94"/>
    <w:rsid w:val="00D92145"/>
    <w:rsid w:val="00DF7988"/>
    <w:rsid w:val="00FC4CE5"/>
    <w:rsid w:val="00FF56F4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230"/>
  <w15:chartTrackingRefBased/>
  <w15:docId w15:val="{66F6A376-D9C1-435A-8883-E35239C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Weibull</dc:creator>
  <cp:keywords/>
  <dc:description/>
  <cp:lastModifiedBy>Mats Weibull</cp:lastModifiedBy>
  <cp:revision>2</cp:revision>
  <dcterms:created xsi:type="dcterms:W3CDTF">2023-07-10T09:26:00Z</dcterms:created>
  <dcterms:modified xsi:type="dcterms:W3CDTF">2023-07-10T09:26:00Z</dcterms:modified>
</cp:coreProperties>
</file>